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F6726" w14:textId="77777777" w:rsidR="005167E0" w:rsidRDefault="005167E0" w:rsidP="005167E0">
      <w:pPr>
        <w:ind w:left="-720" w:right="-648"/>
        <w:jc w:val="both"/>
        <w:rPr>
          <w:color w:val="000000"/>
        </w:rPr>
      </w:pPr>
    </w:p>
    <w:p w14:paraId="3224DC32" w14:textId="77777777" w:rsidR="005167E0" w:rsidRDefault="005167E0" w:rsidP="005167E0">
      <w:pPr>
        <w:ind w:left="-720" w:right="-648"/>
        <w:jc w:val="both"/>
        <w:rPr>
          <w:color w:val="000000"/>
        </w:rPr>
      </w:pPr>
    </w:p>
    <w:p w14:paraId="4B203744" w14:textId="77777777" w:rsidR="005167E0" w:rsidRDefault="005167E0" w:rsidP="005167E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VYBRANÉ ČÁSTI MĚSTA – PYTLOVÝ SBĚR PAPÍRU A PLASTŮ</w:t>
      </w:r>
    </w:p>
    <w:p w14:paraId="2DF50206" w14:textId="77777777" w:rsidR="005167E0" w:rsidRDefault="005167E0" w:rsidP="005167E0">
      <w:pPr>
        <w:rPr>
          <w:b/>
        </w:rPr>
      </w:pPr>
    </w:p>
    <w:p w14:paraId="2B5B5D3F" w14:textId="77777777" w:rsidR="005167E0" w:rsidRDefault="005167E0" w:rsidP="005167E0">
      <w:pPr>
        <w:rPr>
          <w:b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1"/>
        <w:gridCol w:w="2561"/>
      </w:tblGrid>
      <w:tr w:rsidR="005167E0" w14:paraId="01F137EA" w14:textId="77777777" w:rsidTr="005167E0">
        <w:trPr>
          <w:cantSplit/>
          <w:trHeight w:val="490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B151526" w14:textId="77777777" w:rsidR="005167E0" w:rsidRDefault="005167E0">
            <w:pPr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Městská část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D935C9" w14:textId="77777777" w:rsidR="005167E0" w:rsidRDefault="005167E0">
            <w:pPr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Ulice </w:t>
            </w:r>
          </w:p>
        </w:tc>
      </w:tr>
      <w:tr w:rsidR="002E60BF" w14:paraId="7FAB2EA0" w14:textId="77777777" w:rsidTr="0004794E">
        <w:trPr>
          <w:cantSplit/>
          <w:trHeight w:val="227"/>
          <w:jc w:val="center"/>
        </w:trPr>
        <w:tc>
          <w:tcPr>
            <w:tcW w:w="256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AC1F5" w14:textId="77777777" w:rsidR="002E60BF" w:rsidRDefault="002E60BF">
            <w:pPr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Roudnice nad Labem (Bezděkov)</w:t>
            </w:r>
          </w:p>
        </w:tc>
        <w:tc>
          <w:tcPr>
            <w:tcW w:w="2561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7EFA574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Za Rozhlednou</w:t>
            </w:r>
          </w:p>
        </w:tc>
      </w:tr>
      <w:tr w:rsidR="002E60BF" w14:paraId="2F1918F7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28A802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3C2468A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Na Čihadlech</w:t>
            </w:r>
          </w:p>
        </w:tc>
      </w:tr>
      <w:tr w:rsidR="002E60BF" w14:paraId="2E45E028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DF86BB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A40AD51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K Řípu</w:t>
            </w:r>
          </w:p>
        </w:tc>
      </w:tr>
      <w:tr w:rsidR="002E60BF" w14:paraId="4A54E5B1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52F4E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6E495D5" w14:textId="77777777" w:rsidR="002E60BF" w:rsidRDefault="002E60BF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Přímá</w:t>
            </w:r>
          </w:p>
        </w:tc>
      </w:tr>
      <w:tr w:rsidR="002E60BF" w14:paraId="66C34946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CA4EC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84FC19C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Na Louce</w:t>
            </w:r>
          </w:p>
        </w:tc>
      </w:tr>
      <w:tr w:rsidR="002E60BF" w14:paraId="46B1C2B5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DEE6D5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E4A6281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Krátká</w:t>
            </w:r>
          </w:p>
        </w:tc>
      </w:tr>
      <w:tr w:rsidR="002E60BF" w14:paraId="70F5B6E4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77D69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4E2EEF2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U Parku</w:t>
            </w:r>
          </w:p>
        </w:tc>
      </w:tr>
      <w:tr w:rsidR="002E60BF" w14:paraId="454CB556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64822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DBA0B34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Na Výšině</w:t>
            </w:r>
          </w:p>
        </w:tc>
      </w:tr>
      <w:tr w:rsidR="002E60BF" w14:paraId="4EC525E7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59037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E0A5E01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Pod </w:t>
            </w:r>
            <w:proofErr w:type="spellStart"/>
            <w:r>
              <w:rPr>
                <w:color w:val="333333"/>
              </w:rPr>
              <w:t>Hostěrazem</w:t>
            </w:r>
            <w:proofErr w:type="spellEnd"/>
          </w:p>
        </w:tc>
      </w:tr>
      <w:tr w:rsidR="002E60BF" w14:paraId="458A59E1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BEB14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7864825" w14:textId="77777777" w:rsidR="002E60BF" w:rsidRDefault="002E60BF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V Uličkách</w:t>
            </w:r>
          </w:p>
        </w:tc>
      </w:tr>
      <w:tr w:rsidR="002E60BF" w14:paraId="6C1B52E8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6ED8B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9F3E16A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Švermova</w:t>
            </w:r>
          </w:p>
        </w:tc>
      </w:tr>
      <w:tr w:rsidR="002E60BF" w14:paraId="7DF54A43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87F58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B4A56EB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Lidická</w:t>
            </w:r>
          </w:p>
        </w:tc>
      </w:tr>
      <w:tr w:rsidR="002E60BF" w14:paraId="69AF4A45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EE4D3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00D4F7E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Bezejmenná</w:t>
            </w:r>
          </w:p>
        </w:tc>
      </w:tr>
      <w:tr w:rsidR="002E60BF" w14:paraId="3CD81A53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12D6F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1F8B22D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Kollárova - po Tylovu</w:t>
            </w:r>
          </w:p>
        </w:tc>
      </w:tr>
      <w:tr w:rsidR="002E60BF" w14:paraId="7087D2F6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6C1EA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BF9FDBB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Erbenova -  po Tylovu</w:t>
            </w:r>
          </w:p>
        </w:tc>
      </w:tr>
      <w:tr w:rsidR="002E60BF" w14:paraId="0FB4BCCF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51417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ED07F69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V Úvoze -   po Tylovu</w:t>
            </w:r>
          </w:p>
        </w:tc>
      </w:tr>
      <w:tr w:rsidR="002E60BF" w14:paraId="4521B2DD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BC06A0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F56EF27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Houskova</w:t>
            </w:r>
          </w:p>
        </w:tc>
      </w:tr>
      <w:tr w:rsidR="002E60BF" w14:paraId="691A8A9F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7A054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2E7A67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Dobrovského </w:t>
            </w:r>
          </w:p>
        </w:tc>
      </w:tr>
      <w:tr w:rsidR="002E60BF" w14:paraId="603646E0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4E15C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F8659F7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Prokopova</w:t>
            </w:r>
          </w:p>
        </w:tc>
      </w:tr>
      <w:tr w:rsidR="002E60BF" w14:paraId="6F6A032E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9D9D1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5E39E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Jeronýmova</w:t>
            </w:r>
          </w:p>
        </w:tc>
      </w:tr>
      <w:tr w:rsidR="002E60BF" w14:paraId="13D2882D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8F34C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A808D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Sladkovského</w:t>
            </w:r>
          </w:p>
        </w:tc>
      </w:tr>
      <w:tr w:rsidR="002E60BF" w14:paraId="18C8F666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EEFDB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045F4D" w14:textId="77777777" w:rsidR="002E60BF" w:rsidRDefault="002E60BF" w:rsidP="005167E0">
            <w:pPr>
              <w:jc w:val="both"/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Krabčická</w:t>
            </w:r>
            <w:proofErr w:type="spellEnd"/>
          </w:p>
        </w:tc>
      </w:tr>
      <w:tr w:rsidR="002E60BF" w14:paraId="71DD67E9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17055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F5F71" w14:textId="77777777" w:rsidR="002E60BF" w:rsidRDefault="002E60BF" w:rsidP="005167E0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Hálkova</w:t>
            </w:r>
          </w:p>
        </w:tc>
      </w:tr>
      <w:tr w:rsidR="002E60BF" w14:paraId="6F7C4CA6" w14:textId="77777777" w:rsidTr="0004794E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84B35" w14:textId="77777777" w:rsidR="002E60BF" w:rsidRDefault="002E60BF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A09F1" w14:textId="77777777" w:rsidR="002E60BF" w:rsidRDefault="002E60BF" w:rsidP="002E60BF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Krátká</w:t>
            </w:r>
          </w:p>
        </w:tc>
      </w:tr>
      <w:tr w:rsidR="003D1AD9" w14:paraId="54E7656C" w14:textId="77777777" w:rsidTr="00091AA6">
        <w:trPr>
          <w:cantSplit/>
          <w:trHeight w:val="227"/>
          <w:jc w:val="center"/>
        </w:trPr>
        <w:tc>
          <w:tcPr>
            <w:tcW w:w="2561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55DF1" w14:textId="77777777" w:rsidR="003D1AD9" w:rsidRDefault="003D1AD9">
            <w:pPr>
              <w:jc w:val="center"/>
              <w:rPr>
                <w:b/>
                <w:color w:val="333333"/>
              </w:rPr>
            </w:pPr>
            <w:proofErr w:type="spellStart"/>
            <w:r>
              <w:rPr>
                <w:b/>
                <w:color w:val="333333"/>
              </w:rPr>
              <w:t>Podlusky</w:t>
            </w:r>
            <w:proofErr w:type="spellEnd"/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3418DBE" w14:textId="77777777" w:rsidR="003D1AD9" w:rsidRDefault="003D1AD9" w:rsidP="003D1AD9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Na Vyhlídce</w:t>
            </w:r>
          </w:p>
        </w:tc>
      </w:tr>
      <w:tr w:rsidR="003D1AD9" w14:paraId="6B31E6E5" w14:textId="77777777" w:rsidTr="00091AA6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AD14D" w14:textId="77777777" w:rsidR="003D1AD9" w:rsidRDefault="003D1AD9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1AC547C" w14:textId="77777777" w:rsidR="003D1AD9" w:rsidRDefault="003D1AD9" w:rsidP="003D1AD9">
            <w:pPr>
              <w:jc w:val="both"/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Židovická</w:t>
            </w:r>
            <w:proofErr w:type="spellEnd"/>
          </w:p>
        </w:tc>
      </w:tr>
      <w:tr w:rsidR="003D1AD9" w14:paraId="3954F168" w14:textId="77777777" w:rsidTr="00091AA6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3D4D3" w14:textId="77777777" w:rsidR="003D1AD9" w:rsidRDefault="003D1AD9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AB8A9C0" w14:textId="77777777" w:rsidR="003D1AD9" w:rsidRDefault="003D1AD9" w:rsidP="003D1AD9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9.května</w:t>
            </w:r>
          </w:p>
        </w:tc>
      </w:tr>
      <w:tr w:rsidR="003D1AD9" w14:paraId="709116A3" w14:textId="77777777" w:rsidTr="00091AA6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E07A3" w14:textId="77777777" w:rsidR="003D1AD9" w:rsidRDefault="003D1AD9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737BE6C" w14:textId="77777777" w:rsidR="003D1AD9" w:rsidRDefault="003D1AD9" w:rsidP="003D1AD9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Potoční</w:t>
            </w:r>
          </w:p>
        </w:tc>
      </w:tr>
      <w:tr w:rsidR="003D1AD9" w14:paraId="7A90E351" w14:textId="77777777" w:rsidTr="00091AA6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E7084" w14:textId="77777777" w:rsidR="003D1AD9" w:rsidRDefault="003D1AD9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FCF30D2" w14:textId="77777777" w:rsidR="003D1AD9" w:rsidRDefault="003D1AD9" w:rsidP="003D1AD9">
            <w:pPr>
              <w:jc w:val="both"/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Chvalínská</w:t>
            </w:r>
            <w:proofErr w:type="spellEnd"/>
          </w:p>
        </w:tc>
      </w:tr>
      <w:tr w:rsidR="003D1AD9" w14:paraId="717C4BB8" w14:textId="77777777" w:rsidTr="00091AA6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DA485" w14:textId="77777777" w:rsidR="003D1AD9" w:rsidRDefault="003D1AD9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04D532A" w14:textId="77777777" w:rsidR="003D1AD9" w:rsidRDefault="003D1AD9" w:rsidP="003D1AD9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Sluneční</w:t>
            </w:r>
          </w:p>
        </w:tc>
      </w:tr>
      <w:tr w:rsidR="003D1AD9" w14:paraId="7D2E8EF1" w14:textId="77777777" w:rsidTr="00091AA6">
        <w:trPr>
          <w:cantSplit/>
          <w:trHeight w:val="75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1CD66" w14:textId="77777777" w:rsidR="003D1AD9" w:rsidRDefault="003D1AD9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0E1B020" w14:textId="77777777" w:rsidR="003D1AD9" w:rsidRDefault="003D1AD9" w:rsidP="003D1AD9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1. máje</w:t>
            </w:r>
          </w:p>
        </w:tc>
      </w:tr>
      <w:tr w:rsidR="003D1AD9" w14:paraId="5303BD3A" w14:textId="77777777" w:rsidTr="00091AA6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EB326" w14:textId="77777777" w:rsidR="003D1AD9" w:rsidRDefault="003D1AD9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09BC5E5" w14:textId="77777777" w:rsidR="003D1AD9" w:rsidRDefault="003D1AD9" w:rsidP="003D1AD9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V Borku</w:t>
            </w:r>
          </w:p>
        </w:tc>
      </w:tr>
      <w:tr w:rsidR="003D1AD9" w14:paraId="6F832B00" w14:textId="77777777" w:rsidTr="00091AA6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F4E82" w14:textId="77777777" w:rsidR="003D1AD9" w:rsidRDefault="003D1AD9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BF3B569" w14:textId="77777777" w:rsidR="003D1AD9" w:rsidRDefault="003D1AD9" w:rsidP="003D1AD9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Hracholuská</w:t>
            </w:r>
          </w:p>
        </w:tc>
      </w:tr>
      <w:tr w:rsidR="003D1AD9" w14:paraId="116DC75F" w14:textId="77777777" w:rsidTr="00091AA6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57F23" w14:textId="77777777" w:rsidR="003D1AD9" w:rsidRDefault="003D1AD9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1BB16FD" w14:textId="77777777" w:rsidR="003D1AD9" w:rsidRDefault="003D1AD9" w:rsidP="003D1AD9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Na Výsluní</w:t>
            </w:r>
          </w:p>
        </w:tc>
      </w:tr>
      <w:tr w:rsidR="003D1AD9" w14:paraId="154B8390" w14:textId="77777777" w:rsidTr="00091AA6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864AB9" w14:textId="77777777" w:rsidR="003D1AD9" w:rsidRDefault="003D1AD9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9ED726D" w14:textId="77777777" w:rsidR="003D1AD9" w:rsidRDefault="003D1AD9" w:rsidP="003D1AD9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Zahradní</w:t>
            </w:r>
          </w:p>
        </w:tc>
      </w:tr>
      <w:tr w:rsidR="003D1AD9" w14:paraId="44CB3F94" w14:textId="77777777" w:rsidTr="00091AA6">
        <w:trPr>
          <w:cantSplit/>
          <w:trHeight w:val="227"/>
          <w:jc w:val="center"/>
        </w:trPr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D520" w14:textId="77777777" w:rsidR="003D1AD9" w:rsidRDefault="003D1AD9">
            <w:pPr>
              <w:rPr>
                <w:b/>
                <w:color w:val="333333"/>
              </w:rPr>
            </w:pPr>
          </w:p>
        </w:tc>
        <w:tc>
          <w:tcPr>
            <w:tcW w:w="25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EDBD" w14:textId="77777777" w:rsidR="003D1AD9" w:rsidRDefault="003D1AD9" w:rsidP="003D1AD9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Na Kolečku</w:t>
            </w:r>
          </w:p>
        </w:tc>
      </w:tr>
    </w:tbl>
    <w:p w14:paraId="4452FB63" w14:textId="77777777" w:rsidR="005167E0" w:rsidRDefault="005167E0" w:rsidP="005167E0">
      <w:pPr>
        <w:jc w:val="both"/>
      </w:pPr>
    </w:p>
    <w:p w14:paraId="3E82F103" w14:textId="77777777" w:rsidR="005167E0" w:rsidRDefault="005167E0" w:rsidP="005167E0">
      <w:pPr>
        <w:rPr>
          <w:b/>
        </w:rPr>
      </w:pPr>
      <w:r>
        <w:rPr>
          <w:b/>
        </w:rPr>
        <w:t xml:space="preserve">                          </w:t>
      </w:r>
    </w:p>
    <w:p w14:paraId="4064D715" w14:textId="77777777" w:rsidR="005167E0" w:rsidRDefault="005167E0" w:rsidP="005167E0"/>
    <w:p w14:paraId="779C160B" w14:textId="77777777" w:rsidR="005167E0" w:rsidRDefault="005167E0" w:rsidP="005167E0"/>
    <w:p w14:paraId="3A06A6E6" w14:textId="77777777" w:rsidR="005167E0" w:rsidRDefault="005167E0" w:rsidP="005167E0"/>
    <w:p w14:paraId="2C3D859F" w14:textId="77777777" w:rsidR="005167E0" w:rsidRDefault="005167E0" w:rsidP="005167E0"/>
    <w:p w14:paraId="4F3BE3DA" w14:textId="77777777" w:rsidR="005167E0" w:rsidRDefault="005167E0" w:rsidP="005167E0"/>
    <w:p w14:paraId="47A0F9C9" w14:textId="77777777" w:rsidR="007B0A85" w:rsidRDefault="007B0A85"/>
    <w:sectPr w:rsidR="007B0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67E0"/>
    <w:rsid w:val="002E60BF"/>
    <w:rsid w:val="002F08BC"/>
    <w:rsid w:val="003D1AD9"/>
    <w:rsid w:val="005167E0"/>
    <w:rsid w:val="007B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3AC39"/>
  <w15:docId w15:val="{DE90257C-83AD-42FE-9444-80A355D7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16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0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Nováková Milena</dc:creator>
  <cp:lastModifiedBy>Nováková Milena</cp:lastModifiedBy>
  <cp:revision>4</cp:revision>
  <cp:lastPrinted>2018-04-05T09:01:00Z</cp:lastPrinted>
  <dcterms:created xsi:type="dcterms:W3CDTF">2018-04-05T08:48:00Z</dcterms:created>
  <dcterms:modified xsi:type="dcterms:W3CDTF">2021-07-22T10:58:00Z</dcterms:modified>
</cp:coreProperties>
</file>